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0B" w:rsidRDefault="004E720B" w:rsidP="00665210">
      <w:pPr>
        <w:jc w:val="right"/>
        <w:rPr>
          <w:sz w:val="20"/>
          <w:szCs w:val="20"/>
        </w:rPr>
      </w:pPr>
    </w:p>
    <w:p w:rsidR="004E720B" w:rsidRPr="008D39E4" w:rsidRDefault="008855DF" w:rsidP="008D39E4"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Opis czasu pracy</w:t>
      </w:r>
      <w:bookmarkStart w:id="0" w:name="_GoBack"/>
      <w:bookmarkEnd w:id="0"/>
    </w:p>
    <w:p w:rsidR="004E720B" w:rsidRPr="008D39E4" w:rsidRDefault="004E720B" w:rsidP="00665210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D91B54" w:rsidRPr="008D39E4" w:rsidRDefault="00D91B54" w:rsidP="000960F1">
      <w:pPr>
        <w:ind w:left="5040"/>
        <w:rPr>
          <w:rFonts w:ascii="Liberation Serif" w:hAnsi="Liberation Serif" w:cs="Liberation Serif"/>
          <w:sz w:val="22"/>
          <w:szCs w:val="22"/>
        </w:rPr>
      </w:pPr>
    </w:p>
    <w:p w:rsidR="00B53A56" w:rsidRPr="008D39E4" w:rsidRDefault="00B53A56">
      <w:pPr>
        <w:rPr>
          <w:rFonts w:ascii="Liberation Serif" w:hAnsi="Liberation Serif" w:cs="Liberation Serif"/>
          <w:sz w:val="22"/>
          <w:szCs w:val="22"/>
        </w:rPr>
      </w:pPr>
    </w:p>
    <w:p w:rsidR="00404BF8" w:rsidRPr="008D39E4" w:rsidRDefault="008D39E4" w:rsidP="008D39E4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 xml:space="preserve">Wymiar </w:t>
      </w:r>
      <w:r w:rsidR="00404BF8" w:rsidRPr="008D39E4">
        <w:rPr>
          <w:rFonts w:ascii="Liberation Serif" w:hAnsi="Liberation Serif" w:cs="Liberation Serif"/>
          <w:sz w:val="22"/>
          <w:szCs w:val="22"/>
        </w:rPr>
        <w:t>czasu pracy pracowników firmy</w:t>
      </w:r>
      <w:r w:rsidR="008E4C22" w:rsidRPr="008D39E4">
        <w:rPr>
          <w:rFonts w:ascii="Liberation Serif" w:hAnsi="Liberation Serif" w:cs="Liberation Serif"/>
          <w:sz w:val="22"/>
          <w:szCs w:val="22"/>
        </w:rPr>
        <w:t xml:space="preserve"> zapewniającej ochronę fizyczną</w:t>
      </w:r>
      <w:r w:rsidR="00987B92" w:rsidRPr="008D39E4">
        <w:rPr>
          <w:rFonts w:ascii="Liberation Serif" w:hAnsi="Liberation Serif" w:cs="Liberation Serif"/>
          <w:sz w:val="22"/>
          <w:szCs w:val="22"/>
        </w:rPr>
        <w:t xml:space="preserve"> w okresie od 01.09.2019 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r. </w:t>
      </w:r>
      <w:r w:rsidR="00987B92" w:rsidRPr="008D39E4">
        <w:rPr>
          <w:rFonts w:ascii="Liberation Serif" w:hAnsi="Liberation Serif" w:cs="Liberation Serif"/>
          <w:sz w:val="22"/>
          <w:szCs w:val="22"/>
        </w:rPr>
        <w:t>do 31.08.2020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</w:t>
      </w:r>
      <w:r w:rsidR="00BF6720" w:rsidRPr="008D39E4">
        <w:rPr>
          <w:rFonts w:ascii="Liberation Serif" w:hAnsi="Liberation Serif" w:cs="Liberation Serif"/>
          <w:sz w:val="22"/>
          <w:szCs w:val="22"/>
        </w:rPr>
        <w:t>.</w:t>
      </w:r>
    </w:p>
    <w:p w:rsidR="001A3063" w:rsidRPr="008D39E4" w:rsidRDefault="001A3063" w:rsidP="008E4C2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 xml:space="preserve">W </w:t>
      </w:r>
      <w:r w:rsidR="008E4C22" w:rsidRPr="008D39E4">
        <w:rPr>
          <w:rFonts w:ascii="Liberation Serif" w:hAnsi="Liberation Serif" w:cs="Liberation Serif"/>
          <w:sz w:val="22"/>
          <w:szCs w:val="22"/>
        </w:rPr>
        <w:t xml:space="preserve">okresie od </w:t>
      </w:r>
      <w:r w:rsidRPr="008D39E4">
        <w:rPr>
          <w:rFonts w:ascii="Liberation Serif" w:hAnsi="Liberation Serif" w:cs="Liberation Serif"/>
          <w:sz w:val="22"/>
          <w:szCs w:val="22"/>
        </w:rPr>
        <w:t>0</w:t>
      </w:r>
      <w:r w:rsidR="008E4C22" w:rsidRPr="008D39E4">
        <w:rPr>
          <w:rFonts w:ascii="Liberation Serif" w:hAnsi="Liberation Serif" w:cs="Liberation Serif"/>
          <w:sz w:val="22"/>
          <w:szCs w:val="22"/>
        </w:rPr>
        <w:t>1</w:t>
      </w:r>
      <w:r w:rsidRPr="008D39E4">
        <w:rPr>
          <w:rFonts w:ascii="Liberation Serif" w:hAnsi="Liberation Serif" w:cs="Liberation Serif"/>
          <w:sz w:val="22"/>
          <w:szCs w:val="22"/>
        </w:rPr>
        <w:t>.0</w:t>
      </w:r>
      <w:r w:rsidR="008E4C2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>.201</w:t>
      </w:r>
      <w:r w:rsidR="00987B9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do </w:t>
      </w:r>
      <w:r w:rsidR="008E4C22" w:rsidRPr="008D39E4">
        <w:rPr>
          <w:rFonts w:ascii="Liberation Serif" w:hAnsi="Liberation Serif" w:cs="Liberation Serif"/>
          <w:sz w:val="22"/>
          <w:szCs w:val="22"/>
        </w:rPr>
        <w:t>0</w:t>
      </w:r>
      <w:r w:rsidR="00987B92" w:rsidRPr="008D39E4">
        <w:rPr>
          <w:rFonts w:ascii="Liberation Serif" w:hAnsi="Liberation Serif" w:cs="Liberation Serif"/>
          <w:sz w:val="22"/>
          <w:szCs w:val="22"/>
        </w:rPr>
        <w:t>6</w:t>
      </w:r>
      <w:r w:rsidRPr="008D39E4">
        <w:rPr>
          <w:rFonts w:ascii="Liberation Serif" w:hAnsi="Liberation Serif" w:cs="Liberation Serif"/>
          <w:sz w:val="22"/>
          <w:szCs w:val="22"/>
        </w:rPr>
        <w:t>.1</w:t>
      </w:r>
      <w:r w:rsidR="008E4C22" w:rsidRPr="008D39E4">
        <w:rPr>
          <w:rFonts w:ascii="Liberation Serif" w:hAnsi="Liberation Serif" w:cs="Liberation Serif"/>
          <w:sz w:val="22"/>
          <w:szCs w:val="22"/>
        </w:rPr>
        <w:t>0</w:t>
      </w:r>
      <w:r w:rsidRPr="008D39E4">
        <w:rPr>
          <w:rFonts w:ascii="Liberation Serif" w:hAnsi="Liberation Serif" w:cs="Liberation Serif"/>
          <w:sz w:val="22"/>
          <w:szCs w:val="22"/>
        </w:rPr>
        <w:t>.201</w:t>
      </w:r>
      <w:r w:rsidR="00987B9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służba rozpoczynać się będzie o godzinie 1</w:t>
      </w:r>
      <w:r w:rsidR="008E4C2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>.00 i kończyć o</w:t>
      </w:r>
      <w:r w:rsidR="008E4C22" w:rsidRPr="008D39E4">
        <w:rPr>
          <w:rFonts w:ascii="Liberation Serif" w:hAnsi="Liberation Serif" w:cs="Liberation Serif"/>
          <w:sz w:val="22"/>
          <w:szCs w:val="22"/>
        </w:rPr>
        <w:t xml:space="preserve"> godzinie 7.00 dnia następnego.</w:t>
      </w:r>
    </w:p>
    <w:p w:rsidR="008E4C22" w:rsidRPr="008D39E4" w:rsidRDefault="008E4C22" w:rsidP="008E4C2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>W okresie od 0</w:t>
      </w:r>
      <w:r w:rsidR="00987B92" w:rsidRPr="008D39E4">
        <w:rPr>
          <w:rFonts w:ascii="Liberation Serif" w:hAnsi="Liberation Serif" w:cs="Liberation Serif"/>
          <w:sz w:val="22"/>
          <w:szCs w:val="22"/>
        </w:rPr>
        <w:t>7</w:t>
      </w:r>
      <w:r w:rsidRPr="008D39E4">
        <w:rPr>
          <w:rFonts w:ascii="Liberation Serif" w:hAnsi="Liberation Serif" w:cs="Liberation Serif"/>
          <w:sz w:val="22"/>
          <w:szCs w:val="22"/>
        </w:rPr>
        <w:t>.10.201</w:t>
      </w:r>
      <w:r w:rsidR="00987B9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do 1</w:t>
      </w:r>
      <w:r w:rsidR="00987B92" w:rsidRPr="008D39E4">
        <w:rPr>
          <w:rFonts w:ascii="Liberation Serif" w:hAnsi="Liberation Serif" w:cs="Liberation Serif"/>
          <w:sz w:val="22"/>
          <w:szCs w:val="22"/>
        </w:rPr>
        <w:t>7</w:t>
      </w:r>
      <w:r w:rsidRPr="008D39E4">
        <w:rPr>
          <w:rFonts w:ascii="Liberation Serif" w:hAnsi="Liberation Serif" w:cs="Liberation Serif"/>
          <w:sz w:val="22"/>
          <w:szCs w:val="22"/>
        </w:rPr>
        <w:t>.11.201</w:t>
      </w:r>
      <w:r w:rsidR="00987B9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służba zaczynać się będzie o godzinie 17.00 i kończyć o godzinie 7.00 dnia następnego.</w:t>
      </w:r>
      <w:r w:rsidR="00987B92" w:rsidRPr="008D39E4">
        <w:rPr>
          <w:rFonts w:ascii="Liberation Serif" w:hAnsi="Liberation Serif" w:cs="Liberation Serif"/>
          <w:sz w:val="22"/>
          <w:szCs w:val="22"/>
        </w:rPr>
        <w:t xml:space="preserve"> W dniu 01.11.2019 dyżur jest całodobowy, czyli dwa dyżury po 12 godzin.</w:t>
      </w:r>
    </w:p>
    <w:p w:rsidR="001A3063" w:rsidRPr="008D39E4" w:rsidRDefault="001A3063" w:rsidP="008E4C2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>W okresie od 1</w:t>
      </w:r>
      <w:r w:rsidR="00987B92" w:rsidRPr="008D39E4">
        <w:rPr>
          <w:rFonts w:ascii="Liberation Serif" w:hAnsi="Liberation Serif" w:cs="Liberation Serif"/>
          <w:sz w:val="22"/>
          <w:szCs w:val="22"/>
        </w:rPr>
        <w:t>8</w:t>
      </w:r>
      <w:r w:rsidRPr="008D39E4">
        <w:rPr>
          <w:rFonts w:ascii="Liberation Serif" w:hAnsi="Liberation Serif" w:cs="Liberation Serif"/>
          <w:sz w:val="22"/>
          <w:szCs w:val="22"/>
        </w:rPr>
        <w:t>.11.201</w:t>
      </w:r>
      <w:r w:rsidR="00987B92" w:rsidRPr="008D39E4">
        <w:rPr>
          <w:rFonts w:ascii="Liberation Serif" w:hAnsi="Liberation Serif" w:cs="Liberation Serif"/>
          <w:sz w:val="22"/>
          <w:szCs w:val="22"/>
        </w:rPr>
        <w:t>9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do 2</w:t>
      </w:r>
      <w:r w:rsidR="00987B92" w:rsidRPr="008D39E4">
        <w:rPr>
          <w:rFonts w:ascii="Liberation Serif" w:hAnsi="Liberation Serif" w:cs="Liberation Serif"/>
          <w:sz w:val="22"/>
          <w:szCs w:val="22"/>
        </w:rPr>
        <w:t>6</w:t>
      </w:r>
      <w:r w:rsidRPr="008D39E4">
        <w:rPr>
          <w:rFonts w:ascii="Liberation Serif" w:hAnsi="Liberation Serif" w:cs="Liberation Serif"/>
          <w:sz w:val="22"/>
          <w:szCs w:val="22"/>
        </w:rPr>
        <w:t>.01.20</w:t>
      </w:r>
      <w:r w:rsidR="00987B92" w:rsidRPr="008D39E4">
        <w:rPr>
          <w:rFonts w:ascii="Liberation Serif" w:hAnsi="Liberation Serif" w:cs="Liberation Serif"/>
          <w:sz w:val="22"/>
          <w:szCs w:val="22"/>
        </w:rPr>
        <w:t>20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służba zaczynać się będzie o godzinie 15.00 i kończyć o godzinie 7.00 dnia następnego.</w:t>
      </w:r>
      <w:r w:rsidR="00987B92" w:rsidRPr="008D39E4">
        <w:rPr>
          <w:rFonts w:ascii="Liberation Serif" w:hAnsi="Liberation Serif" w:cs="Liberation Serif"/>
          <w:sz w:val="22"/>
          <w:szCs w:val="22"/>
        </w:rPr>
        <w:t xml:space="preserve"> W dniach 25 i 26 grudnia dyżury są całodobowe, czyli cztery dyżury po 12 godzin.</w:t>
      </w:r>
    </w:p>
    <w:p w:rsidR="001A3063" w:rsidRPr="008D39E4" w:rsidRDefault="001A3063" w:rsidP="008E4C2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 xml:space="preserve">W okresie od </w:t>
      </w:r>
      <w:r w:rsidR="008E4C22" w:rsidRPr="008D39E4">
        <w:rPr>
          <w:rFonts w:ascii="Liberation Serif" w:hAnsi="Liberation Serif" w:cs="Liberation Serif"/>
          <w:sz w:val="22"/>
          <w:szCs w:val="22"/>
        </w:rPr>
        <w:t>2</w:t>
      </w:r>
      <w:r w:rsidR="00987B92" w:rsidRPr="008D39E4">
        <w:rPr>
          <w:rFonts w:ascii="Liberation Serif" w:hAnsi="Liberation Serif" w:cs="Liberation Serif"/>
          <w:sz w:val="22"/>
          <w:szCs w:val="22"/>
        </w:rPr>
        <w:t>7</w:t>
      </w:r>
      <w:r w:rsidRPr="008D39E4">
        <w:rPr>
          <w:rFonts w:ascii="Liberation Serif" w:hAnsi="Liberation Serif" w:cs="Liberation Serif"/>
          <w:sz w:val="22"/>
          <w:szCs w:val="22"/>
        </w:rPr>
        <w:t>.01.20</w:t>
      </w:r>
      <w:r w:rsidR="00987B92" w:rsidRPr="008D39E4">
        <w:rPr>
          <w:rFonts w:ascii="Liberation Serif" w:hAnsi="Liberation Serif" w:cs="Liberation Serif"/>
          <w:sz w:val="22"/>
          <w:szCs w:val="22"/>
        </w:rPr>
        <w:t>20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do </w:t>
      </w:r>
      <w:r w:rsidR="00E70F96" w:rsidRPr="008D39E4">
        <w:rPr>
          <w:rFonts w:ascii="Liberation Serif" w:hAnsi="Liberation Serif" w:cs="Liberation Serif"/>
          <w:sz w:val="22"/>
          <w:szCs w:val="22"/>
        </w:rPr>
        <w:t>0</w:t>
      </w:r>
      <w:r w:rsidR="00987B92" w:rsidRPr="008D39E4">
        <w:rPr>
          <w:rFonts w:ascii="Liberation Serif" w:hAnsi="Liberation Serif" w:cs="Liberation Serif"/>
          <w:sz w:val="22"/>
          <w:szCs w:val="22"/>
        </w:rPr>
        <w:t>8</w:t>
      </w:r>
      <w:r w:rsidRPr="008D39E4">
        <w:rPr>
          <w:rFonts w:ascii="Liberation Serif" w:hAnsi="Liberation Serif" w:cs="Liberation Serif"/>
          <w:sz w:val="22"/>
          <w:szCs w:val="22"/>
        </w:rPr>
        <w:t>.03.20</w:t>
      </w:r>
      <w:r w:rsidR="00987B92" w:rsidRPr="008D39E4">
        <w:rPr>
          <w:rFonts w:ascii="Liberation Serif" w:hAnsi="Liberation Serif" w:cs="Liberation Serif"/>
          <w:sz w:val="22"/>
          <w:szCs w:val="22"/>
        </w:rPr>
        <w:t>20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roku służba zaczynać się będzie o godzinie 17.00 i kończyć o godzinie 7.00 dnia następnego.</w:t>
      </w:r>
    </w:p>
    <w:p w:rsidR="001A3063" w:rsidRPr="008D39E4" w:rsidRDefault="00987B92" w:rsidP="008E4C22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>W okresie od 09</w:t>
      </w:r>
      <w:r w:rsidR="001A3063" w:rsidRPr="008D39E4">
        <w:rPr>
          <w:rFonts w:ascii="Liberation Serif" w:hAnsi="Liberation Serif" w:cs="Liberation Serif"/>
          <w:sz w:val="22"/>
          <w:szCs w:val="22"/>
        </w:rPr>
        <w:t>.03.20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20 roku do </w:t>
      </w:r>
      <w:r w:rsidR="00E70F96" w:rsidRPr="008D39E4">
        <w:rPr>
          <w:rFonts w:ascii="Liberation Serif" w:hAnsi="Liberation Serif" w:cs="Liberation Serif"/>
          <w:sz w:val="22"/>
          <w:szCs w:val="22"/>
        </w:rPr>
        <w:t>3</w:t>
      </w:r>
      <w:r w:rsidRPr="008D39E4">
        <w:rPr>
          <w:rFonts w:ascii="Liberation Serif" w:hAnsi="Liberation Serif" w:cs="Liberation Serif"/>
          <w:sz w:val="22"/>
          <w:szCs w:val="22"/>
        </w:rPr>
        <w:t>1</w:t>
      </w:r>
      <w:r w:rsidR="001A3063" w:rsidRPr="008D39E4">
        <w:rPr>
          <w:rFonts w:ascii="Liberation Serif" w:hAnsi="Liberation Serif" w:cs="Liberation Serif"/>
          <w:sz w:val="22"/>
          <w:szCs w:val="22"/>
        </w:rPr>
        <w:t>.0</w:t>
      </w:r>
      <w:r w:rsidRPr="008D39E4">
        <w:rPr>
          <w:rFonts w:ascii="Liberation Serif" w:hAnsi="Liberation Serif" w:cs="Liberation Serif"/>
          <w:sz w:val="22"/>
          <w:szCs w:val="22"/>
        </w:rPr>
        <w:t>8</w:t>
      </w:r>
      <w:r w:rsidR="001A3063" w:rsidRPr="008D39E4">
        <w:rPr>
          <w:rFonts w:ascii="Liberation Serif" w:hAnsi="Liberation Serif" w:cs="Liberation Serif"/>
          <w:sz w:val="22"/>
          <w:szCs w:val="22"/>
        </w:rPr>
        <w:t>.20</w:t>
      </w:r>
      <w:r w:rsidRPr="008D39E4">
        <w:rPr>
          <w:rFonts w:ascii="Liberation Serif" w:hAnsi="Liberation Serif" w:cs="Liberation Serif"/>
          <w:sz w:val="22"/>
          <w:szCs w:val="22"/>
        </w:rPr>
        <w:t>20</w:t>
      </w:r>
      <w:r w:rsidR="001A3063" w:rsidRPr="008D39E4">
        <w:rPr>
          <w:rFonts w:ascii="Liberation Serif" w:hAnsi="Liberation Serif" w:cs="Liberation Serif"/>
          <w:sz w:val="22"/>
          <w:szCs w:val="22"/>
        </w:rPr>
        <w:t xml:space="preserve"> roku służba zaczynać się będzie o godzinie 1</w:t>
      </w:r>
      <w:r w:rsidR="0047518B" w:rsidRPr="008D39E4">
        <w:rPr>
          <w:rFonts w:ascii="Liberation Serif" w:hAnsi="Liberation Serif" w:cs="Liberation Serif"/>
          <w:sz w:val="22"/>
          <w:szCs w:val="22"/>
        </w:rPr>
        <w:t>9</w:t>
      </w:r>
      <w:r w:rsidR="001A3063" w:rsidRPr="008D39E4">
        <w:rPr>
          <w:rFonts w:ascii="Liberation Serif" w:hAnsi="Liberation Serif" w:cs="Liberation Serif"/>
          <w:sz w:val="22"/>
          <w:szCs w:val="22"/>
        </w:rPr>
        <w:t>.00 i kończyć o godzinie 7.00 dnia następnego.</w:t>
      </w:r>
      <w:r w:rsidRPr="008D39E4">
        <w:rPr>
          <w:rFonts w:ascii="Liberation Serif" w:hAnsi="Liberation Serif" w:cs="Liberation Serif"/>
          <w:sz w:val="22"/>
          <w:szCs w:val="22"/>
        </w:rPr>
        <w:t xml:space="preserve"> W dniach 11, 12 i 13 kwietnia dyżury są całodobowe, czyli sześć dyżurów po 12 godzin.</w:t>
      </w:r>
    </w:p>
    <w:p w:rsidR="001A3063" w:rsidRPr="008D39E4" w:rsidRDefault="001A3063" w:rsidP="001A3063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>Kierownik ośrodka z co najmniej tygodniowym wyprzedzeniem będzie informował o ewentualnych zmianach dotyczących czasu pełnienia służby na terenie ośrodka w Będlewie.</w:t>
      </w:r>
    </w:p>
    <w:p w:rsidR="008D39E4" w:rsidRPr="008D39E4" w:rsidRDefault="008D39E4" w:rsidP="001A3063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D39E4">
        <w:rPr>
          <w:rFonts w:ascii="Liberation Serif" w:hAnsi="Liberation Serif" w:cs="Liberation Serif"/>
          <w:sz w:val="22"/>
          <w:szCs w:val="22"/>
        </w:rPr>
        <w:t>Pozostałe wymagania zostały opisane w projekcie umowy który zostanie podpisany z wykonawcom usługi.</w:t>
      </w:r>
    </w:p>
    <w:p w:rsidR="00BF6720" w:rsidRPr="008D39E4" w:rsidRDefault="00BF6720" w:rsidP="00294EF3">
      <w:pPr>
        <w:spacing w:line="360" w:lineRule="auto"/>
        <w:ind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665210" w:rsidRDefault="00665210"/>
    <w:p w:rsidR="00294EF3" w:rsidRDefault="00294EF3"/>
    <w:sectPr w:rsidR="0029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994"/>
    <w:multiLevelType w:val="hybridMultilevel"/>
    <w:tmpl w:val="B4B031A4"/>
    <w:lvl w:ilvl="0" w:tplc="5C9AEF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52276"/>
    <w:multiLevelType w:val="hybridMultilevel"/>
    <w:tmpl w:val="071C3CBC"/>
    <w:lvl w:ilvl="0" w:tplc="5C9AEF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AB4BDA"/>
    <w:multiLevelType w:val="hybridMultilevel"/>
    <w:tmpl w:val="537A08B4"/>
    <w:lvl w:ilvl="0" w:tplc="00C0FE2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D2593"/>
    <w:multiLevelType w:val="multilevel"/>
    <w:tmpl w:val="7DC6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6"/>
    <w:rsid w:val="00086E35"/>
    <w:rsid w:val="000960F1"/>
    <w:rsid w:val="000D1902"/>
    <w:rsid w:val="000E47CC"/>
    <w:rsid w:val="001A3063"/>
    <w:rsid w:val="001B506A"/>
    <w:rsid w:val="00234F18"/>
    <w:rsid w:val="00294EF3"/>
    <w:rsid w:val="00335ACE"/>
    <w:rsid w:val="003556E8"/>
    <w:rsid w:val="00365C9B"/>
    <w:rsid w:val="003A64DF"/>
    <w:rsid w:val="004004F6"/>
    <w:rsid w:val="00404BF8"/>
    <w:rsid w:val="0047518B"/>
    <w:rsid w:val="0049064C"/>
    <w:rsid w:val="004E720B"/>
    <w:rsid w:val="005B3998"/>
    <w:rsid w:val="006319A2"/>
    <w:rsid w:val="00665210"/>
    <w:rsid w:val="00695A0E"/>
    <w:rsid w:val="007315DC"/>
    <w:rsid w:val="00731983"/>
    <w:rsid w:val="007779A5"/>
    <w:rsid w:val="008855DF"/>
    <w:rsid w:val="008D39E4"/>
    <w:rsid w:val="008E3A59"/>
    <w:rsid w:val="008E4C22"/>
    <w:rsid w:val="00912102"/>
    <w:rsid w:val="00987B92"/>
    <w:rsid w:val="009F129B"/>
    <w:rsid w:val="00A17577"/>
    <w:rsid w:val="00A92F62"/>
    <w:rsid w:val="00B53A56"/>
    <w:rsid w:val="00BE150D"/>
    <w:rsid w:val="00BF6720"/>
    <w:rsid w:val="00C63F06"/>
    <w:rsid w:val="00C87204"/>
    <w:rsid w:val="00D91B54"/>
    <w:rsid w:val="00E70F96"/>
    <w:rsid w:val="00EF39CD"/>
    <w:rsid w:val="00FA14E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23951-0F2A-45F6-BB43-400CC31D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34F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B506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294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Profesorze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Profesorze</dc:title>
  <dc:creator>Admin</dc:creator>
  <cp:lastModifiedBy>karol.czochra@impan.pl</cp:lastModifiedBy>
  <cp:revision>3</cp:revision>
  <cp:lastPrinted>2019-07-18T08:12:00Z</cp:lastPrinted>
  <dcterms:created xsi:type="dcterms:W3CDTF">2019-07-30T09:11:00Z</dcterms:created>
  <dcterms:modified xsi:type="dcterms:W3CDTF">2019-08-05T06:38:00Z</dcterms:modified>
</cp:coreProperties>
</file>